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66F9" w14:textId="77777777" w:rsidR="002F3E95" w:rsidRPr="00954EE6" w:rsidRDefault="00670EC6" w:rsidP="00954E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на </w:t>
      </w:r>
      <w:r w:rsidR="005C7FCE"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</w:t>
      </w: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персональных данных</w:t>
      </w:r>
      <w:r w:rsidR="00DA5225"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C600FC2" w14:textId="77777777" w:rsidR="00670EC6" w:rsidRDefault="00DA5225" w:rsidP="002F3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использование изображения</w:t>
      </w:r>
      <w:r w:rsidRPr="00954EE6">
        <w:rPr>
          <w:rFonts w:ascii="Times New Roman" w:hAnsi="Times New Roman" w:cs="Times New Roman"/>
          <w:b/>
          <w:sz w:val="28"/>
          <w:szCs w:val="28"/>
        </w:rPr>
        <w:t xml:space="preserve"> субъекта персональных данных</w:t>
      </w:r>
    </w:p>
    <w:p w14:paraId="2A74BBE0" w14:textId="77777777" w:rsidR="000A5707" w:rsidRPr="00954EE6" w:rsidRDefault="000A5707" w:rsidP="002F3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497340" w14:textId="77777777" w:rsidR="00DA5225" w:rsidRPr="00954EE6" w:rsidRDefault="00DA5225" w:rsidP="00DA5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64F1B" w:rsidRPr="00954EE6" w14:paraId="6E6B1742" w14:textId="77777777" w:rsidTr="000A5707">
        <w:trPr>
          <w:trHeight w:val="380"/>
        </w:trPr>
        <w:tc>
          <w:tcPr>
            <w:tcW w:w="9593" w:type="dxa"/>
          </w:tcPr>
          <w:p w14:paraId="78D715C5" w14:textId="62D196F1" w:rsidR="00864F1B" w:rsidRPr="00954EE6" w:rsidRDefault="00864F1B" w:rsidP="0086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Я,_</w:t>
            </w:r>
            <w:proofErr w:type="gramEnd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 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  <w:tr w:rsidR="00864F1B" w:rsidRPr="00954EE6" w14:paraId="3EA0CF42" w14:textId="77777777" w:rsidTr="000A5707">
        <w:trPr>
          <w:trHeight w:val="369"/>
        </w:trPr>
        <w:tc>
          <w:tcPr>
            <w:tcW w:w="9593" w:type="dxa"/>
          </w:tcPr>
          <w:p w14:paraId="1D682003" w14:textId="15E0D4E1" w:rsidR="00864F1B" w:rsidRPr="00954EE6" w:rsidRDefault="001013EF" w:rsidP="0010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число, месяц, год рождения)</w:t>
            </w:r>
          </w:p>
        </w:tc>
      </w:tr>
      <w:tr w:rsidR="00864F1B" w:rsidRPr="00954EE6" w14:paraId="27C07D0A" w14:textId="77777777" w:rsidTr="000A5707">
        <w:trPr>
          <w:trHeight w:val="380"/>
        </w:trPr>
        <w:tc>
          <w:tcPr>
            <w:tcW w:w="9593" w:type="dxa"/>
          </w:tcPr>
          <w:p w14:paraId="3A3BEB59" w14:textId="4DCE524A" w:rsidR="00864F1B" w:rsidRPr="00954EE6" w:rsidRDefault="001013EF" w:rsidP="005A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адрес регистрации и фактический адрес проживания с индексом)</w:t>
            </w:r>
          </w:p>
        </w:tc>
      </w:tr>
      <w:tr w:rsidR="00864F1B" w:rsidRPr="00954EE6" w14:paraId="24FC58E2" w14:textId="77777777" w:rsidTr="000A5707">
        <w:trPr>
          <w:trHeight w:val="414"/>
        </w:trPr>
        <w:tc>
          <w:tcPr>
            <w:tcW w:w="9593" w:type="dxa"/>
          </w:tcPr>
          <w:p w14:paraId="0B1D62A0" w14:textId="77777777" w:rsidR="008D6886" w:rsidRDefault="008D6886" w:rsidP="00675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9BBF5" w14:textId="60147019" w:rsidR="00864F1B" w:rsidRPr="00954EE6" w:rsidRDefault="001013EF" w:rsidP="00675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паспорт__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____№__________, выдан ______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64F1B" w:rsidRPr="00954EE6" w14:paraId="65984E52" w14:textId="77777777" w:rsidTr="000A5707">
        <w:trPr>
          <w:trHeight w:val="380"/>
        </w:trPr>
        <w:tc>
          <w:tcPr>
            <w:tcW w:w="9593" w:type="dxa"/>
          </w:tcPr>
          <w:p w14:paraId="7FEA9663" w14:textId="2E2A2184" w:rsidR="00864F1B" w:rsidRPr="00954EE6" w:rsidRDefault="00675EB0" w:rsidP="005A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кем выдан, дата выдачи)</w:t>
            </w:r>
          </w:p>
        </w:tc>
      </w:tr>
      <w:tr w:rsidR="00864F1B" w:rsidRPr="00954EE6" w14:paraId="1A35FE0A" w14:textId="77777777" w:rsidTr="000A5707">
        <w:trPr>
          <w:trHeight w:val="369"/>
        </w:trPr>
        <w:tc>
          <w:tcPr>
            <w:tcW w:w="9593" w:type="dxa"/>
          </w:tcPr>
          <w:p w14:paraId="1F019175" w14:textId="15998A3E" w:rsidR="00864F1B" w:rsidRPr="00954EE6" w:rsidRDefault="00675EB0" w:rsidP="00113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11356D" w:rsidRPr="00954EE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11356D"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(телефон домашний с кодом города, телефон мобильный</w:t>
            </w:r>
            <w:r w:rsidR="00CA1BBD" w:rsidRPr="008D6886">
              <w:rPr>
                <w:rFonts w:ascii="Times New Roman" w:hAnsi="Times New Roman" w:cs="Times New Roman"/>
                <w:sz w:val="20"/>
                <w:szCs w:val="20"/>
              </w:rPr>
              <w:t>, адрес электронной почты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F1B" w:rsidRPr="00954EE6" w14:paraId="7CB90439" w14:textId="77777777" w:rsidTr="000A5707">
        <w:trPr>
          <w:trHeight w:val="212"/>
        </w:trPr>
        <w:tc>
          <w:tcPr>
            <w:tcW w:w="9593" w:type="dxa"/>
          </w:tcPr>
          <w:p w14:paraId="245F7284" w14:textId="43770938" w:rsidR="00864F1B" w:rsidRPr="00954EE6" w:rsidRDefault="00864F1B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A0A" w:rsidRPr="00954EE6" w14:paraId="2280E761" w14:textId="77777777" w:rsidTr="000A5707">
        <w:trPr>
          <w:trHeight w:val="201"/>
        </w:trPr>
        <w:tc>
          <w:tcPr>
            <w:tcW w:w="9593" w:type="dxa"/>
          </w:tcPr>
          <w:p w14:paraId="60E3E97A" w14:textId="48A98761" w:rsidR="00A95A0A" w:rsidRPr="00954EE6" w:rsidRDefault="00A95A0A" w:rsidP="00A95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A0A" w:rsidRPr="00954EE6" w14:paraId="1ED70E0E" w14:textId="77777777" w:rsidTr="000A5707">
        <w:trPr>
          <w:trHeight w:val="212"/>
        </w:trPr>
        <w:tc>
          <w:tcPr>
            <w:tcW w:w="9593" w:type="dxa"/>
          </w:tcPr>
          <w:p w14:paraId="463949F5" w14:textId="2ABB6C81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A0A" w:rsidRPr="00954EE6" w14:paraId="0F6226D8" w14:textId="77777777" w:rsidTr="000A5707">
        <w:trPr>
          <w:trHeight w:val="201"/>
        </w:trPr>
        <w:tc>
          <w:tcPr>
            <w:tcW w:w="9593" w:type="dxa"/>
          </w:tcPr>
          <w:p w14:paraId="3B42DE97" w14:textId="733E69A7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A0A" w:rsidRPr="00954EE6" w14:paraId="0D5F8DAB" w14:textId="77777777" w:rsidTr="000A5707">
        <w:trPr>
          <w:trHeight w:val="201"/>
        </w:trPr>
        <w:tc>
          <w:tcPr>
            <w:tcW w:w="9593" w:type="dxa"/>
          </w:tcPr>
          <w:p w14:paraId="4378D3BB" w14:textId="3C680EE0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5D9A46" w14:textId="4BFC0289" w:rsidR="00112D59" w:rsidRPr="00954EE6" w:rsidRDefault="00C52AC3" w:rsidP="00C65C5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действуя свободно, своей волей и в своем интересе, на основании </w:t>
      </w:r>
      <w:hyperlink r:id="rId4" w:history="1">
        <w:r w:rsidRPr="00954EE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ст. 9</w:t>
        </w:r>
      </w:hyperlink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от 27 июля 2006 г. № 152-ФЗ представляю </w:t>
      </w:r>
      <w:r w:rsidRPr="00954E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Благотворительному фонду поддержки социально незащищенных лиц «Жизнь как чудо»</w:t>
      </w:r>
      <w:r w:rsidR="004C725C" w:rsidRPr="0095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 7714322119, ОГРН 1097799007602</w:t>
      </w:r>
      <w:r w:rsidR="00881FA9" w:rsidRPr="00954EE6">
        <w:rPr>
          <w:rFonts w:ascii="Times New Roman" w:hAnsi="Times New Roman" w:cs="Times New Roman"/>
          <w:sz w:val="24"/>
          <w:szCs w:val="24"/>
        </w:rPr>
        <w:t xml:space="preserve"> (далее – Оператор, Фонд)</w:t>
      </w:r>
      <w:r w:rsidRPr="00954E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зарегистрированному по адресу: 127055, г. Москва, ул. Палиха, 13/1</w:t>
      </w:r>
      <w:r w:rsidR="008D68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стр. 1, </w:t>
      </w:r>
      <w:r w:rsidR="000410FF" w:rsidRPr="00954EE6">
        <w:rPr>
          <w:rFonts w:ascii="Times New Roman" w:hAnsi="Times New Roman" w:cs="Times New Roman"/>
          <w:sz w:val="24"/>
          <w:szCs w:val="24"/>
        </w:rPr>
        <w:t xml:space="preserve">свое согласие на </w:t>
      </w:r>
      <w:r w:rsidR="009A77F6" w:rsidRPr="00954EE6">
        <w:rPr>
          <w:rFonts w:ascii="Times New Roman" w:hAnsi="Times New Roman" w:cs="Times New Roman"/>
          <w:sz w:val="24"/>
          <w:szCs w:val="24"/>
        </w:rPr>
        <w:t>распространение</w:t>
      </w:r>
      <w:r w:rsidR="000410FF" w:rsidRPr="00954EE6">
        <w:rPr>
          <w:rFonts w:ascii="Times New Roman" w:hAnsi="Times New Roman" w:cs="Times New Roman"/>
          <w:sz w:val="24"/>
          <w:szCs w:val="24"/>
        </w:rPr>
        <w:t xml:space="preserve"> моих персональных</w:t>
      </w:r>
      <w:r w:rsidR="000A5707">
        <w:rPr>
          <w:rFonts w:ascii="Times New Roman" w:hAnsi="Times New Roman" w:cs="Times New Roman"/>
          <w:sz w:val="24"/>
          <w:szCs w:val="24"/>
        </w:rPr>
        <w:t xml:space="preserve"> данных</w:t>
      </w:r>
      <w:r w:rsidR="000410FF" w:rsidRPr="00954EE6">
        <w:rPr>
          <w:rFonts w:ascii="Times New Roman" w:hAnsi="Times New Roman" w:cs="Times New Roman"/>
          <w:sz w:val="24"/>
          <w:szCs w:val="24"/>
        </w:rPr>
        <w:t xml:space="preserve">: ФИО, пол, дата, месяц и год рождения, гражданство, место жительства, данные о состоянии здоровья, медицинских диагнозах и заболеваниях, медицинская информация о лечении (в т.ч. медицинские справки, выписки, эпикризы, заключения врачей и медицинских комиссий по установленной форме, индивидуальные программы реабилитации), сведения о программе и стоимости лечения, информация о занятиях и предпочтениях, личные качества и социальное положение семьи, сведения о социальных льготах, состав семьи (степень родства (ближайшие родственники, ФИО родственников), биометрические персональные данные (фото и видеоизображение), данные паспорта, адрес электронной почты, номер контактного телефона. </w:t>
      </w:r>
    </w:p>
    <w:p w14:paraId="46F4601F" w14:textId="77777777" w:rsidR="006C5B87" w:rsidRPr="00954EE6" w:rsidRDefault="006C5B87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Оператор размещает персональные данные в сети Интернет, в том числе на сайтах https://kakchudo.ru/, https://estafeta.ru/, https://пропечень.рф/, на интернет-платформах сбора средств https://vk.com/dobro, https://dobro.mail.ru/, https://today.sberbankvmeste.ru/, в приложении https://tooba.com/ru/, в средствах массовой информации, в новостной рассылке, направляемой подписчикам Фонда по электронной почте, а также на стендах, вывесках, баннерах, иных информационных носителях, размещаемых Фондом в общественных местах с целью привлечения общественности к благотворительности, сбора пожертвований для оказания материальной помощи в рамках благотворительной деятельности Фонда.</w:t>
      </w:r>
    </w:p>
    <w:p w14:paraId="2818664C" w14:textId="1CB36D7B" w:rsidR="00112D59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Оператор обрабатывает персональные данные с целью осуществления благотворительной деятельности, направленной на оказание материальной и иной поддержки субъекта персональных данных, в том числе при обработке обращения о предоставлении помощи для принятия решения о предоставлении помощи, организации публичного сбора пожертвований среди неопределенного круга лиц (физических и юридических лиц) </w:t>
      </w:r>
      <w:r w:rsidR="00554A05" w:rsidRPr="00954EE6">
        <w:rPr>
          <w:rFonts w:ascii="Times New Roman" w:hAnsi="Times New Roman" w:cs="Times New Roman"/>
          <w:sz w:val="24"/>
          <w:szCs w:val="24"/>
        </w:rPr>
        <w:t>на</w:t>
      </w:r>
      <w:r w:rsidRPr="00954EE6">
        <w:rPr>
          <w:rFonts w:ascii="Times New Roman" w:hAnsi="Times New Roman" w:cs="Times New Roman"/>
          <w:sz w:val="24"/>
          <w:szCs w:val="24"/>
        </w:rPr>
        <w:t xml:space="preserve"> оказание медицинской помощи (лечение, операция, реабилитация), координации оказания помощи субъекту персональных данных третьими лицами, составления и распространения </w:t>
      </w:r>
      <w:r w:rsidRPr="00954EE6">
        <w:rPr>
          <w:rFonts w:ascii="Times New Roman" w:hAnsi="Times New Roman" w:cs="Times New Roman"/>
          <w:sz w:val="24"/>
          <w:szCs w:val="24"/>
        </w:rPr>
        <w:lastRenderedPageBreak/>
        <w:t xml:space="preserve">отчетов благотворителям об использовании пожертвований, а также для ведения документооборота и отчетной деятельности Оператора. </w:t>
      </w:r>
    </w:p>
    <w:p w14:paraId="4B192DB4" w14:textId="77777777" w:rsidR="00554A05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1FFB1FCB" w14:textId="69E16D61" w:rsidR="009F6891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Также, настоящим Согласием разрешаю Благотворительному фонду «Жизнь как чудо» в вышеуказанных целях использовать мое изображение, зафиксированные в предоставленных мною фото и видеоизображениях с или без указания ФИО и без выплаты мне какого-либо вознаграждения за такое использование. </w:t>
      </w:r>
    </w:p>
    <w:p w14:paraId="7FFF7A92" w14:textId="082E1E9F" w:rsidR="00C65C56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Я разрешаю любое редактирование и обработку фото и видеоизображений, на которых размещено моё изображение, посредством размещения фото и видеоизображений в сети Интернет, в том числе на сайтах https://kakchudo.ru/, https://estafeta.ru/, https://пропечень.рф/, на интернет-платформах сбора средств https://vk.com/dobro, https://dobro.mail.ru/, https://today.sberbankvmeste.ru/, в приложении https://tooba.com/ru/, в средствах массовой информации, в новостной рассылке, направляемой подписчикам Фонда по электронной почте, а также на стендах, вывесках, баннерах, иных информационных носителях, размещаемых Фондом в общественных местах с целью привлечения общественности к благотворительности, сбора пожертвований для оказания материальной помощи в рамках благотворительной деятельности Фонда. </w:t>
      </w:r>
    </w:p>
    <w:p w14:paraId="070E2C5A" w14:textId="77777777" w:rsidR="009F6891" w:rsidRPr="00954EE6" w:rsidRDefault="009F6891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Срок действия согласия составляет 5 лет. При этом я оставляю за собой право отозвать данное согласие в любое время путем направления письменного уведомления на адрес Оператора. </w:t>
      </w:r>
    </w:p>
    <w:p w14:paraId="45C82F2B" w14:textId="77777777" w:rsidR="009F6891" w:rsidRPr="00954EE6" w:rsidRDefault="009F6891" w:rsidP="00C65C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C6607C" w14:textId="77777777" w:rsidR="003533A4" w:rsidRPr="00954EE6" w:rsidRDefault="003533A4" w:rsidP="00C65C5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954EE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954EE6">
        <w:rPr>
          <w:rFonts w:ascii="Times New Roman" w:hAnsi="Times New Roman" w:cs="Times New Roman"/>
          <w:sz w:val="24"/>
          <w:szCs w:val="24"/>
        </w:rPr>
        <w:t>__________________________г.</w:t>
      </w:r>
    </w:p>
    <w:p w14:paraId="7470430B" w14:textId="77777777" w:rsidR="003533A4" w:rsidRPr="00954EE6" w:rsidRDefault="003533A4" w:rsidP="00C65C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C90093" w14:textId="77777777" w:rsidR="00670EC6" w:rsidRPr="00954EE6" w:rsidRDefault="000410FF" w:rsidP="00670EC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670EC6" w:rsidRPr="00954EE6">
        <w:rPr>
          <w:rFonts w:ascii="Times New Roman" w:hAnsi="Times New Roman" w:cs="Times New Roman"/>
          <w:sz w:val="24"/>
          <w:szCs w:val="24"/>
        </w:rPr>
        <w:t xml:space="preserve">     </w:t>
      </w:r>
      <w:r w:rsidRPr="00954EE6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727B961" w14:textId="32A7718A" w:rsidR="00A852B2" w:rsidRPr="008D6886" w:rsidRDefault="00670EC6" w:rsidP="00670EC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</w:t>
      </w:r>
      <w:r w:rsidR="003533A4" w:rsidRPr="008D688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="003533A4"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ФИО) </w:t>
      </w:r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gramEnd"/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</w:t>
      </w:r>
      <w:r w:rsidR="008D6886" w:rsidRPr="008D6886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8D6886">
        <w:rPr>
          <w:rFonts w:ascii="Times New Roman" w:hAnsi="Times New Roman" w:cs="Times New Roman"/>
          <w:i/>
          <w:iCs/>
          <w:sz w:val="24"/>
          <w:szCs w:val="24"/>
        </w:rPr>
        <w:t>одпись</w:t>
      </w:r>
    </w:p>
    <w:sectPr w:rsidR="00A852B2" w:rsidRPr="008D6886" w:rsidSect="00954EE6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FF"/>
    <w:rsid w:val="000410FF"/>
    <w:rsid w:val="000A5707"/>
    <w:rsid w:val="001013EF"/>
    <w:rsid w:val="00112D59"/>
    <w:rsid w:val="0011356D"/>
    <w:rsid w:val="00165D7C"/>
    <w:rsid w:val="00170562"/>
    <w:rsid w:val="002F3E95"/>
    <w:rsid w:val="003533A4"/>
    <w:rsid w:val="004C725C"/>
    <w:rsid w:val="00554A05"/>
    <w:rsid w:val="0056046E"/>
    <w:rsid w:val="00591B2B"/>
    <w:rsid w:val="005A6959"/>
    <w:rsid w:val="005C7FCE"/>
    <w:rsid w:val="00623D7B"/>
    <w:rsid w:val="00670EC6"/>
    <w:rsid w:val="00675EB0"/>
    <w:rsid w:val="006C5B87"/>
    <w:rsid w:val="00864F1B"/>
    <w:rsid w:val="00881FA9"/>
    <w:rsid w:val="008D6886"/>
    <w:rsid w:val="00930673"/>
    <w:rsid w:val="00954EE6"/>
    <w:rsid w:val="009A77F6"/>
    <w:rsid w:val="009F6891"/>
    <w:rsid w:val="00A2608A"/>
    <w:rsid w:val="00A3747A"/>
    <w:rsid w:val="00A852B2"/>
    <w:rsid w:val="00A95A0A"/>
    <w:rsid w:val="00BD60B7"/>
    <w:rsid w:val="00C52AC3"/>
    <w:rsid w:val="00C65C56"/>
    <w:rsid w:val="00CA1BBD"/>
    <w:rsid w:val="00D0019D"/>
    <w:rsid w:val="00D36E31"/>
    <w:rsid w:val="00DA5225"/>
    <w:rsid w:val="00E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06604"/>
  <w15:chartTrackingRefBased/>
  <w15:docId w15:val="{39ECFD49-815D-4DA2-A121-575030F7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0F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48567.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Blank Organization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Волонина Ирина</dc:creator>
  <cp:keywords/>
  <dc:description/>
  <cp:lastModifiedBy>RobotComp.ru</cp:lastModifiedBy>
  <cp:revision>2</cp:revision>
  <dcterms:created xsi:type="dcterms:W3CDTF">2025-06-27T12:50:00Z</dcterms:created>
  <dcterms:modified xsi:type="dcterms:W3CDTF">2025-06-27T12:50:00Z</dcterms:modified>
</cp:coreProperties>
</file>